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85C5" w14:textId="77777777" w:rsidR="005F2228" w:rsidRDefault="00000000">
      <w:pPr>
        <w:shd w:val="clear" w:color="auto" w:fill="1A3D2B"/>
        <w:spacing w:before="120" w:after="120"/>
        <w:jc w:val="center"/>
      </w:pPr>
      <w:proofErr w:type="gramStart"/>
      <w:r>
        <w:rPr>
          <w:b/>
          <w:bCs/>
          <w:color w:val="D4AF37"/>
          <w:sz w:val="32"/>
          <w:szCs w:val="32"/>
        </w:rPr>
        <w:t>🗡  NEW</w:t>
      </w:r>
      <w:proofErr w:type="gramEnd"/>
      <w:r>
        <w:rPr>
          <w:b/>
          <w:bCs/>
          <w:color w:val="D4AF37"/>
          <w:sz w:val="32"/>
          <w:szCs w:val="32"/>
        </w:rPr>
        <w:t xml:space="preserve"> ADVENTURER ONBOARDING </w:t>
      </w:r>
      <w:proofErr w:type="gramStart"/>
      <w:r>
        <w:rPr>
          <w:b/>
          <w:bCs/>
          <w:color w:val="D4AF37"/>
          <w:sz w:val="32"/>
          <w:szCs w:val="32"/>
        </w:rPr>
        <w:t>GUIDE  🗡</w:t>
      </w:r>
      <w:proofErr w:type="gramEnd"/>
    </w:p>
    <w:p w14:paraId="3A95C4C9" w14:textId="77777777" w:rsidR="005F2228" w:rsidRDefault="00000000">
      <w:pPr>
        <w:spacing w:before="40" w:after="40"/>
      </w:pPr>
      <w:r>
        <w:rPr>
          <w:i/>
          <w:iCs/>
          <w:color w:val="52796F"/>
        </w:rPr>
        <w:t>Welcome to the party! This checklist is your starter guide — a structured journey through your first 90 days. Complete each task to unlock your full adventurer status and integrate into the guild.</w:t>
      </w:r>
    </w:p>
    <w:p w14:paraId="1EAB3447" w14:textId="77777777" w:rsidR="005F2228" w:rsidRDefault="005F2228">
      <w:pPr>
        <w:spacing w:before="80"/>
      </w:pPr>
    </w:p>
    <w:p w14:paraId="290158CB" w14:textId="77777777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🧝  NEW</w:t>
      </w:r>
      <w:proofErr w:type="gramEnd"/>
      <w:r>
        <w:rPr>
          <w:b/>
          <w:bCs/>
          <w:color w:val="FFFFFF"/>
          <w:sz w:val="26"/>
          <w:szCs w:val="26"/>
        </w:rPr>
        <w:t xml:space="preserve"> ADVENTURER PROFILE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F2228" w14:paraId="42D3BBD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824C9" w14:textId="77777777" w:rsidR="005F2228" w:rsidRDefault="00000000">
            <w:r>
              <w:rPr>
                <w:b/>
                <w:bCs/>
                <w:color w:val="1A3D2B"/>
              </w:rPr>
              <w:t>Employee Name: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7FFF9" w14:textId="77777777" w:rsidR="005F2228" w:rsidRDefault="00000000">
            <w:r>
              <w:rPr>
                <w:color w:val="555555"/>
              </w:rPr>
              <w:t>_____________________________</w:t>
            </w:r>
          </w:p>
        </w:tc>
      </w:tr>
      <w:tr w:rsidR="005F2228" w14:paraId="61E29ED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9EC6A" w14:textId="77777777" w:rsidR="005F2228" w:rsidRDefault="00000000">
            <w:r>
              <w:rPr>
                <w:b/>
                <w:bCs/>
                <w:color w:val="1A3D2B"/>
              </w:rPr>
              <w:t>Job Title / Character Class: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F7905" w14:textId="77777777" w:rsidR="005F2228" w:rsidRDefault="00000000">
            <w:r>
              <w:rPr>
                <w:color w:val="555555"/>
              </w:rPr>
              <w:t>_____________________________</w:t>
            </w:r>
          </w:p>
        </w:tc>
      </w:tr>
      <w:tr w:rsidR="005F2228" w14:paraId="6A2F5A9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478D8" w14:textId="77777777" w:rsidR="005F2228" w:rsidRDefault="00000000">
            <w:r>
              <w:rPr>
                <w:b/>
                <w:bCs/>
                <w:color w:val="1A3D2B"/>
              </w:rPr>
              <w:t>Department / Guild: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CCF09" w14:textId="77777777" w:rsidR="005F2228" w:rsidRDefault="00000000">
            <w:r>
              <w:rPr>
                <w:color w:val="555555"/>
              </w:rPr>
              <w:t>_____________________________</w:t>
            </w:r>
          </w:p>
        </w:tc>
      </w:tr>
      <w:tr w:rsidR="005F2228" w14:paraId="6E0BDAE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265C3" w14:textId="77777777" w:rsidR="005F2228" w:rsidRDefault="00000000">
            <w:r>
              <w:rPr>
                <w:b/>
                <w:bCs/>
                <w:color w:val="1A3D2B"/>
              </w:rPr>
              <w:t>Spawn Date (Start Date):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6B1B3" w14:textId="77777777" w:rsidR="005F2228" w:rsidRDefault="00000000">
            <w:r>
              <w:rPr>
                <w:color w:val="555555"/>
              </w:rPr>
              <w:t>_____________________________</w:t>
            </w:r>
          </w:p>
        </w:tc>
      </w:tr>
      <w:tr w:rsidR="005F2228" w14:paraId="5F7E091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A60BB" w14:textId="77777777" w:rsidR="005F2228" w:rsidRDefault="00000000">
            <w:r>
              <w:rPr>
                <w:b/>
                <w:bCs/>
                <w:color w:val="1A3D2B"/>
              </w:rPr>
              <w:t>Party Leader (Direct Manager):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DCD68" w14:textId="77777777" w:rsidR="005F2228" w:rsidRDefault="00000000">
            <w:r>
              <w:rPr>
                <w:color w:val="555555"/>
              </w:rPr>
              <w:t>_____________________________</w:t>
            </w:r>
          </w:p>
        </w:tc>
      </w:tr>
      <w:tr w:rsidR="005F2228" w14:paraId="547FA68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8F3D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E9571" w14:textId="77777777" w:rsidR="005F2228" w:rsidRDefault="00000000">
            <w:r>
              <w:rPr>
                <w:b/>
                <w:bCs/>
                <w:color w:val="1A3D2B"/>
              </w:rPr>
              <w:t>Buddy / Onboarding Mentor: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7AF5E" w14:textId="77777777" w:rsidR="005F2228" w:rsidRDefault="00000000">
            <w:r>
              <w:rPr>
                <w:color w:val="555555"/>
              </w:rPr>
              <w:t>_____________________________</w:t>
            </w:r>
          </w:p>
        </w:tc>
      </w:tr>
    </w:tbl>
    <w:p w14:paraId="402383BF" w14:textId="4892CEC1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📦  PRE</w:t>
      </w:r>
      <w:proofErr w:type="gramEnd"/>
      <w:r>
        <w:rPr>
          <w:b/>
          <w:bCs/>
          <w:color w:val="FFFFFF"/>
          <w:sz w:val="26"/>
          <w:szCs w:val="26"/>
        </w:rPr>
        <w:t>-</w:t>
      </w:r>
      <w:r w:rsidR="00507926">
        <w:rPr>
          <w:b/>
          <w:bCs/>
          <w:color w:val="FFFFFF"/>
          <w:sz w:val="26"/>
          <w:szCs w:val="26"/>
        </w:rPr>
        <w:t>START</w:t>
      </w:r>
      <w:r>
        <w:rPr>
          <w:b/>
          <w:bCs/>
          <w:color w:val="FFFFFF"/>
          <w:sz w:val="26"/>
          <w:szCs w:val="26"/>
        </w:rPr>
        <w:t xml:space="preserve"> DAY CHECKLIST (BEFORE DAY 1) — HR Responsible  </w:t>
      </w:r>
    </w:p>
    <w:p w14:paraId="2D820AE8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Administrative Tasks</w:t>
      </w:r>
    </w:p>
    <w:p w14:paraId="70E93BEC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Offer letter signed and filed</w:t>
      </w:r>
    </w:p>
    <w:p w14:paraId="3EACBE2D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Background check / reference check completed</w:t>
      </w:r>
    </w:p>
    <w:p w14:paraId="04089E5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I-9 / employment eligibility documents verified</w:t>
      </w:r>
    </w:p>
    <w:p w14:paraId="59AF28D9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Direct deposit and payroll information collected</w:t>
      </w:r>
    </w:p>
    <w:p w14:paraId="2FBF0458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Benefits enrollment packet sent or scheduled</w:t>
      </w:r>
    </w:p>
    <w:p w14:paraId="4E1672F1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Employee ID created in HRIS</w:t>
      </w:r>
    </w:p>
    <w:p w14:paraId="4E44729F" w14:textId="3DFDF9E8" w:rsidR="005F2228" w:rsidRPr="00507926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New hire paperwork packet sent for e-signature</w:t>
      </w:r>
    </w:p>
    <w:p w14:paraId="7E719C10" w14:textId="0ED05E7A" w:rsidR="00507926" w:rsidRDefault="00507926" w:rsidP="00507926">
      <w:pPr>
        <w:spacing w:before="40" w:after="40"/>
        <w:ind w:left="360"/>
      </w:pPr>
    </w:p>
    <w:p w14:paraId="32EE2D42" w14:textId="77777777" w:rsidR="005F2228" w:rsidRDefault="005F2228">
      <w:pPr>
        <w:spacing w:before="60"/>
      </w:pPr>
    </w:p>
    <w:p w14:paraId="764AFB3D" w14:textId="0703AE5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Tech Setup</w:t>
      </w:r>
      <w:r w:rsidR="00507926">
        <w:rPr>
          <w:b/>
          <w:bCs/>
          <w:color w:val="1A3D2B"/>
          <w:sz w:val="22"/>
          <w:szCs w:val="22"/>
        </w:rPr>
        <w:t xml:space="preserve"> (if necessary) </w:t>
      </w:r>
    </w:p>
    <w:p w14:paraId="35955131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Workstation / laptop ordered and configured</w:t>
      </w:r>
    </w:p>
    <w:p w14:paraId="3C588C35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Email and system accounts created</w:t>
      </w:r>
    </w:p>
    <w:p w14:paraId="2C07AB11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Access badges / key cards requested</w:t>
      </w:r>
    </w:p>
    <w:p w14:paraId="3D3A6E89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Required software licenses assigned</w:t>
      </w:r>
    </w:p>
    <w:p w14:paraId="05AF62ED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Remote access / VPN configured (if applicable)</w:t>
      </w:r>
    </w:p>
    <w:p w14:paraId="3472D9D1" w14:textId="77777777" w:rsidR="005F2228" w:rsidRDefault="005F2228">
      <w:pPr>
        <w:spacing w:before="60"/>
      </w:pPr>
    </w:p>
    <w:p w14:paraId="351AF7D9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Welcome Prep</w:t>
      </w:r>
    </w:p>
    <w:p w14:paraId="66A32043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Workspace assigned and set up (desk, supplies, welcome kit)</w:t>
      </w:r>
    </w:p>
    <w:p w14:paraId="1B19A1C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Welcome email sent to team announcing new hire</w:t>
      </w:r>
    </w:p>
    <w:p w14:paraId="4160174D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First-day schedule prepared and sent to new hire</w:t>
      </w:r>
    </w:p>
    <w:p w14:paraId="1E6AADCE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Onboarding buddy assigned</w:t>
      </w:r>
    </w:p>
    <w:p w14:paraId="7D9A8096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Day 1 agenda shared with new hire</w:t>
      </w:r>
    </w:p>
    <w:p w14:paraId="2B440902" w14:textId="77777777" w:rsidR="005F2228" w:rsidRDefault="005F2228">
      <w:pPr>
        <w:spacing w:before="60"/>
      </w:pPr>
    </w:p>
    <w:p w14:paraId="4AA60FF1" w14:textId="77777777" w:rsidR="0058242C" w:rsidRDefault="0058242C" w:rsidP="0058242C">
      <w:pPr>
        <w:spacing w:before="160" w:after="80"/>
        <w:rPr>
          <w:b/>
          <w:bCs/>
          <w:color w:val="FFFFFF"/>
          <w:sz w:val="26"/>
          <w:szCs w:val="26"/>
        </w:rPr>
      </w:pPr>
    </w:p>
    <w:p w14:paraId="3AA43BFF" w14:textId="77777777" w:rsidR="0058242C" w:rsidRDefault="0058242C" w:rsidP="0058242C">
      <w:pPr>
        <w:spacing w:before="160" w:after="80"/>
        <w:rPr>
          <w:b/>
          <w:bCs/>
          <w:color w:val="FFFFFF"/>
          <w:sz w:val="26"/>
          <w:szCs w:val="26"/>
        </w:rPr>
      </w:pPr>
    </w:p>
    <w:p w14:paraId="5FE0C4C0" w14:textId="77777777" w:rsidR="0058242C" w:rsidRDefault="0058242C" w:rsidP="0058242C">
      <w:pPr>
        <w:spacing w:before="160" w:after="80"/>
        <w:rPr>
          <w:b/>
          <w:bCs/>
          <w:color w:val="FFFFFF"/>
          <w:sz w:val="26"/>
          <w:szCs w:val="26"/>
        </w:rPr>
      </w:pPr>
    </w:p>
    <w:p w14:paraId="6C1A57A2" w14:textId="499E7AFB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lastRenderedPageBreak/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🌅  DAY</w:t>
      </w:r>
      <w:proofErr w:type="gramEnd"/>
      <w:r>
        <w:rPr>
          <w:b/>
          <w:bCs/>
          <w:color w:val="FFFFFF"/>
          <w:sz w:val="26"/>
          <w:szCs w:val="26"/>
        </w:rPr>
        <w:t xml:space="preserve"> 1: THE TUTORIAL (FIRST DAY)  </w:t>
      </w:r>
    </w:p>
    <w:p w14:paraId="49A0CDBF" w14:textId="77777777" w:rsidR="005F2228" w:rsidRDefault="00000000">
      <w:pPr>
        <w:spacing w:before="40" w:after="40"/>
      </w:pPr>
      <w:r>
        <w:rPr>
          <w:color w:val="555555"/>
        </w:rPr>
        <w:t>Note: Complete By: 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Responsible Party: _________________</w:t>
      </w:r>
    </w:p>
    <w:p w14:paraId="390207CE" w14:textId="77777777" w:rsidR="005F2228" w:rsidRDefault="005F2228">
      <w:pPr>
        <w:spacing w:before="40"/>
      </w:pPr>
    </w:p>
    <w:p w14:paraId="1DF24780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Morning: Welcome &amp; Orientation</w:t>
      </w:r>
    </w:p>
    <w:p w14:paraId="72ADAEEC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Greet new adventurer at arrival — warm welcome from manager or HR</w:t>
      </w:r>
    </w:p>
    <w:p w14:paraId="0C1C8122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Office / facility tour completed (or virtual intro if remote)</w:t>
      </w:r>
    </w:p>
    <w:p w14:paraId="3C92B052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Team introductions made (in-person or video call)</w:t>
      </w:r>
    </w:p>
    <w:p w14:paraId="628311C1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Workspace walkthrough — tools, systems, and setup confirmed</w:t>
      </w:r>
    </w:p>
    <w:p w14:paraId="594CFC64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HR paperwork reviewed and completed (if any remaining)</w:t>
      </w:r>
    </w:p>
    <w:p w14:paraId="797B7C04" w14:textId="77777777" w:rsidR="005F2228" w:rsidRDefault="005F2228">
      <w:pPr>
        <w:spacing w:before="60"/>
      </w:pPr>
    </w:p>
    <w:p w14:paraId="115190AE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Mid-Day: Systems &amp; Access</w:t>
      </w:r>
    </w:p>
    <w:p w14:paraId="012813FE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Login credentials tested and confirmed working</w:t>
      </w:r>
    </w:p>
    <w:p w14:paraId="7993B443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Email, calendar, and communication platforms (Slack, Teams, etc.) set up</w:t>
      </w:r>
    </w:p>
    <w:p w14:paraId="3277690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Payroll portal access confirmed</w:t>
      </w:r>
    </w:p>
    <w:p w14:paraId="2A03F134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Benefits portal reviewed and enrollment deadline communicated</w:t>
      </w:r>
    </w:p>
    <w:p w14:paraId="7449275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IT security training completed (if required Day 1)</w:t>
      </w:r>
    </w:p>
    <w:p w14:paraId="35761695" w14:textId="77777777" w:rsidR="005F2228" w:rsidRDefault="005F2228">
      <w:pPr>
        <w:spacing w:before="60"/>
      </w:pPr>
    </w:p>
    <w:p w14:paraId="0E4D28F9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Afternoon: Culture &amp; Context</w:t>
      </w:r>
    </w:p>
    <w:p w14:paraId="41299FF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Company mission, values, and current strategic priorities shared</w:t>
      </w:r>
    </w:p>
    <w:p w14:paraId="74E99EF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Employee handbook reviewed — key policies highlighted</w:t>
      </w:r>
    </w:p>
    <w:p w14:paraId="41844F55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Code of conduct acknowledged</w:t>
      </w:r>
    </w:p>
    <w:p w14:paraId="0BE45569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DEI policies and resources reviewed</w:t>
      </w:r>
    </w:p>
    <w:p w14:paraId="51AD555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Harassment and discrimination prevention training assigned or completed</w:t>
      </w:r>
    </w:p>
    <w:p w14:paraId="01AFCD4A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Q&amp;A session with manager — space for new hire to ask questions</w:t>
      </w:r>
    </w:p>
    <w:p w14:paraId="50634BD3" w14:textId="77777777" w:rsidR="005F2228" w:rsidRDefault="005F2228">
      <w:pPr>
        <w:spacing w:before="60"/>
      </w:pPr>
    </w:p>
    <w:p w14:paraId="0C60C37C" w14:textId="77777777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📅  WEEK</w:t>
      </w:r>
      <w:proofErr w:type="gramEnd"/>
      <w:r>
        <w:rPr>
          <w:b/>
          <w:bCs/>
          <w:color w:val="FFFFFF"/>
          <w:sz w:val="26"/>
          <w:szCs w:val="26"/>
        </w:rPr>
        <w:t xml:space="preserve"> 1: STARTING ZONE (FIRST 7 DAYS)  </w:t>
      </w:r>
    </w:p>
    <w:p w14:paraId="773830C1" w14:textId="77777777" w:rsidR="005F2228" w:rsidRDefault="00000000">
      <w:pPr>
        <w:spacing w:before="40" w:after="40"/>
      </w:pPr>
      <w:r>
        <w:rPr>
          <w:color w:val="555555"/>
        </w:rPr>
        <w:t>Note: Complete By: 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Responsible Party: _________________</w:t>
      </w:r>
    </w:p>
    <w:p w14:paraId="41B34B9B" w14:textId="77777777" w:rsidR="005F2228" w:rsidRDefault="005F2228">
      <w:pPr>
        <w:spacing w:before="40"/>
      </w:pPr>
    </w:p>
    <w:p w14:paraId="16685DF1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Role &amp; Team Acclimation</w:t>
      </w:r>
    </w:p>
    <w:p w14:paraId="3CE897DB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1:1 meeting with direct manager — expectations and communication style discussed</w:t>
      </w:r>
    </w:p>
    <w:p w14:paraId="421673F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Introduction to key stakeholders / cross-functional teammates</w:t>
      </w:r>
    </w:p>
    <w:p w14:paraId="726BA88A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Overview of team processes, workflows, and current priorities</w:t>
      </w:r>
    </w:p>
    <w:p w14:paraId="272D9FDC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Access to role-specific tools, platforms, and databases confirmed</w:t>
      </w:r>
    </w:p>
    <w:p w14:paraId="1C5A79CA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Org chart reviewed — reporting structure understood</w:t>
      </w:r>
    </w:p>
    <w:p w14:paraId="55FEFD11" w14:textId="77777777" w:rsidR="005F2228" w:rsidRDefault="005F2228">
      <w:pPr>
        <w:spacing w:before="60"/>
      </w:pPr>
    </w:p>
    <w:p w14:paraId="323F6857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Learning &amp; Development Kickoff</w:t>
      </w:r>
    </w:p>
    <w:p w14:paraId="4592B26A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Role-specific training plan introduced and begun</w:t>
      </w:r>
    </w:p>
    <w:p w14:paraId="27D35A0F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Shadow session(s) scheduled with senior team members</w:t>
      </w:r>
    </w:p>
    <w:p w14:paraId="7232CB36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Required compliance trainings assigned (OSHA, data privacy, etc.)</w:t>
      </w:r>
    </w:p>
    <w:p w14:paraId="21AAC7B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Learning management system (LMS) access confirmed</w:t>
      </w:r>
    </w:p>
    <w:p w14:paraId="2FBB6229" w14:textId="77777777" w:rsidR="005F2228" w:rsidRDefault="005F2228">
      <w:pPr>
        <w:spacing w:before="60"/>
      </w:pPr>
    </w:p>
    <w:p w14:paraId="42B193B7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Social &amp; Cultural Integration</w:t>
      </w:r>
    </w:p>
    <w:p w14:paraId="317C9EA2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Lunch or virtual coffee with team or buddy scheduled</w:t>
      </w:r>
    </w:p>
    <w:p w14:paraId="14DE8DD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Introduction to company communication channels (newsletters, intranet, Slack channels)</w:t>
      </w:r>
    </w:p>
    <w:p w14:paraId="38F319B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ERG (Employee Resource Group) information shared</w:t>
      </w:r>
    </w:p>
    <w:p w14:paraId="612D4675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 xml:space="preserve">  </w:t>
      </w:r>
      <w:r>
        <w:rPr>
          <w:color w:val="2B2B2B"/>
        </w:rPr>
        <w:t>End-of-week check-in with manager completed</w:t>
      </w:r>
    </w:p>
    <w:p w14:paraId="20F4E852" w14:textId="77777777" w:rsidR="005F2228" w:rsidRDefault="005F2228">
      <w:pPr>
        <w:spacing w:before="60"/>
      </w:pPr>
    </w:p>
    <w:p w14:paraId="6E816841" w14:textId="77777777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🎯  30</w:t>
      </w:r>
      <w:proofErr w:type="gramEnd"/>
      <w:r>
        <w:rPr>
          <w:b/>
          <w:bCs/>
          <w:color w:val="FFFFFF"/>
          <w:sz w:val="26"/>
          <w:szCs w:val="26"/>
        </w:rPr>
        <w:t xml:space="preserve">-DAY CHECKPOINT — LEVEL 1 UNLOCKED  </w:t>
      </w:r>
    </w:p>
    <w:p w14:paraId="758976FA" w14:textId="77777777" w:rsidR="005F2228" w:rsidRDefault="00000000">
      <w:pPr>
        <w:spacing w:before="40" w:after="40"/>
      </w:pPr>
      <w:r>
        <w:rPr>
          <w:color w:val="555555"/>
        </w:rPr>
        <w:t>Checkpoint Date: ______________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Completed By: ______________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Reviewed By: _______________</w:t>
      </w:r>
    </w:p>
    <w:p w14:paraId="35A64E48" w14:textId="77777777" w:rsidR="005F2228" w:rsidRDefault="005F2228">
      <w:pPr>
        <w:spacing w:before="40"/>
      </w:pPr>
    </w:p>
    <w:p w14:paraId="4815E491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30-Day Milestones</w:t>
      </w:r>
    </w:p>
    <w:p w14:paraId="0AEE624D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New hire has completed all required compliance training</w:t>
      </w:r>
    </w:p>
    <w:p w14:paraId="763DCC5B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Employee understands their key responsibilities and near-term goals</w:t>
      </w:r>
    </w:p>
    <w:p w14:paraId="3BD5BB9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Initial performance goals set and documented</w:t>
      </w:r>
    </w:p>
    <w:p w14:paraId="118A655A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Buddy check-in completed — feedback gathered</w:t>
      </w:r>
    </w:p>
    <w:p w14:paraId="055EEAD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HR 30-day pulse survey sent and reviewed</w:t>
      </w:r>
    </w:p>
    <w:p w14:paraId="2563F5FA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Benefits enrollment confirmed (if open window has passed)</w:t>
      </w:r>
    </w:p>
    <w:p w14:paraId="06E03052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Any concerns or early feedback addressed</w:t>
      </w:r>
    </w:p>
    <w:p w14:paraId="61AA6B9D" w14:textId="77777777" w:rsidR="005F2228" w:rsidRDefault="005F2228">
      <w:pPr>
        <w:spacing w:before="60"/>
      </w:pPr>
    </w:p>
    <w:p w14:paraId="61EF5E38" w14:textId="77777777" w:rsidR="005F2228" w:rsidRDefault="00000000">
      <w:pPr>
        <w:spacing w:before="60" w:after="60"/>
      </w:pPr>
      <w:r>
        <w:rPr>
          <w:color w:val="555555"/>
        </w:rPr>
        <w:t>Manager Notes: ___________________________________________________________________________________________________________________________________</w:t>
      </w:r>
    </w:p>
    <w:p w14:paraId="36FE71AC" w14:textId="77777777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🎯  60</w:t>
      </w:r>
      <w:proofErr w:type="gramEnd"/>
      <w:r>
        <w:rPr>
          <w:b/>
          <w:bCs/>
          <w:color w:val="FFFFFF"/>
          <w:sz w:val="26"/>
          <w:szCs w:val="26"/>
        </w:rPr>
        <w:t xml:space="preserve">-DAY CHECKPOINT — LEVEL 2 UNLOCKED  </w:t>
      </w:r>
    </w:p>
    <w:p w14:paraId="5A5B9977" w14:textId="77777777" w:rsidR="005F2228" w:rsidRDefault="00000000">
      <w:pPr>
        <w:spacing w:before="40" w:after="40"/>
      </w:pPr>
      <w:r>
        <w:rPr>
          <w:color w:val="555555"/>
        </w:rPr>
        <w:t>Checkpoint Date: ______________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Completed By: ______________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Reviewed By: _______________</w:t>
      </w:r>
    </w:p>
    <w:p w14:paraId="071B5D19" w14:textId="77777777" w:rsidR="005F2228" w:rsidRDefault="005F2228">
      <w:pPr>
        <w:spacing w:before="40"/>
      </w:pPr>
    </w:p>
    <w:p w14:paraId="3FCF4D04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60-Day Milestones</w:t>
      </w:r>
    </w:p>
    <w:p w14:paraId="0ECA707E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Employee is independently completing core job functions</w:t>
      </w:r>
    </w:p>
    <w:p w14:paraId="074A43AE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Regular 1:1 cadence with manager established</w:t>
      </w:r>
    </w:p>
    <w:p w14:paraId="47131CA3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Peer feedback informally gathered (optional formal 360)</w:t>
      </w:r>
    </w:p>
    <w:p w14:paraId="433E7C6C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Learning plan progress reviewed — adjustments made if needed</w:t>
      </w:r>
    </w:p>
    <w:p w14:paraId="4F380197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Employee has contributed to at least one team project or deliverable</w:t>
      </w:r>
    </w:p>
    <w:p w14:paraId="32A1ED33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HR 60-day pulse survey sent and reviewed</w:t>
      </w:r>
    </w:p>
    <w:p w14:paraId="09159439" w14:textId="77777777" w:rsidR="005F2228" w:rsidRDefault="005F2228">
      <w:pPr>
        <w:spacing w:before="60"/>
      </w:pPr>
    </w:p>
    <w:p w14:paraId="1BE40841" w14:textId="77777777" w:rsidR="005F2228" w:rsidRDefault="00000000">
      <w:pPr>
        <w:spacing w:before="60" w:after="60"/>
      </w:pPr>
      <w:r>
        <w:rPr>
          <w:color w:val="555555"/>
        </w:rPr>
        <w:t>Manager Notes: ___________________________________________________________________________________________________________________________________</w:t>
      </w:r>
    </w:p>
    <w:p w14:paraId="161D6C46" w14:textId="77777777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🏆  90</w:t>
      </w:r>
      <w:proofErr w:type="gramEnd"/>
      <w:r>
        <w:rPr>
          <w:b/>
          <w:bCs/>
          <w:color w:val="FFFFFF"/>
          <w:sz w:val="26"/>
          <w:szCs w:val="26"/>
        </w:rPr>
        <w:t xml:space="preserve">-DAY CHECKPOINT — FULL ADVENTURER STATUS ACHIEVED  </w:t>
      </w:r>
    </w:p>
    <w:p w14:paraId="01CF77ED" w14:textId="77777777" w:rsidR="005F2228" w:rsidRDefault="00000000">
      <w:pPr>
        <w:spacing w:before="40" w:after="40"/>
      </w:pPr>
      <w:r>
        <w:rPr>
          <w:color w:val="555555"/>
        </w:rPr>
        <w:t>Checkpoint Date: ______________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Completed By: ______________</w:t>
      </w:r>
      <w:proofErr w:type="gramStart"/>
      <w:r>
        <w:rPr>
          <w:color w:val="555555"/>
        </w:rPr>
        <w:t>_  |</w:t>
      </w:r>
      <w:proofErr w:type="gramEnd"/>
      <w:r>
        <w:rPr>
          <w:color w:val="555555"/>
        </w:rPr>
        <w:t xml:space="preserve">  Reviewed By: _______________</w:t>
      </w:r>
    </w:p>
    <w:p w14:paraId="0F385EF2" w14:textId="77777777" w:rsidR="005F2228" w:rsidRDefault="005F2228">
      <w:pPr>
        <w:spacing w:before="40"/>
      </w:pPr>
    </w:p>
    <w:p w14:paraId="009F24F7" w14:textId="77777777" w:rsidR="005F2228" w:rsidRDefault="00000000">
      <w:pPr>
        <w:spacing w:before="120" w:after="60"/>
      </w:pPr>
      <w:r>
        <w:rPr>
          <w:b/>
          <w:bCs/>
          <w:color w:val="1A3D2B"/>
          <w:sz w:val="22"/>
          <w:szCs w:val="22"/>
        </w:rPr>
        <w:t>90-Day Final Milestones</w:t>
      </w:r>
    </w:p>
    <w:p w14:paraId="7459C0F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Formal 90-day performance review scheduled and completed</w:t>
      </w:r>
    </w:p>
    <w:p w14:paraId="324BB3A5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Long-term goals (6-month, annual) established</w:t>
      </w:r>
    </w:p>
    <w:p w14:paraId="1D379AEF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Career development path discussion initiated</w:t>
      </w:r>
    </w:p>
    <w:p w14:paraId="793F7C11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Employee feedback on onboarding experience collected</w:t>
      </w:r>
    </w:p>
    <w:p w14:paraId="13878FB0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All outstanding paperwork, trainings, and access requests resolved</w:t>
      </w:r>
    </w:p>
    <w:p w14:paraId="52A021FC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Employee officially transitioned to standard performance management cycle</w:t>
      </w:r>
    </w:p>
    <w:p w14:paraId="6444B296" w14:textId="77777777" w:rsidR="005F2228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  </w:t>
      </w:r>
      <w:r>
        <w:rPr>
          <w:color w:val="2B2B2B"/>
        </w:rPr>
        <w:t>Celebration of successful onboarding completion — welcome to the party!</w:t>
      </w:r>
    </w:p>
    <w:p w14:paraId="3A840FDD" w14:textId="77777777" w:rsidR="005F2228" w:rsidRDefault="005F2228">
      <w:pPr>
        <w:spacing w:before="60"/>
      </w:pPr>
    </w:p>
    <w:p w14:paraId="77617649" w14:textId="77777777" w:rsidR="005F2228" w:rsidRDefault="00000000">
      <w:pPr>
        <w:spacing w:before="60" w:after="60"/>
      </w:pPr>
      <w:r>
        <w:rPr>
          <w:color w:val="555555"/>
        </w:rPr>
        <w:lastRenderedPageBreak/>
        <w:t>Manager Notes: ___________________________________________________________________________________________________________________________________</w:t>
      </w:r>
    </w:p>
    <w:p w14:paraId="7103C906" w14:textId="77777777" w:rsidR="005F2228" w:rsidRDefault="00000000">
      <w:pPr>
        <w:spacing w:before="60" w:after="60"/>
      </w:pPr>
      <w:r>
        <w:rPr>
          <w:color w:val="555555"/>
        </w:rPr>
        <w:t>HR Notes: ________________________________________________________________________________________________________________________________________</w:t>
      </w:r>
    </w:p>
    <w:p w14:paraId="3943EAC9" w14:textId="77777777" w:rsidR="005F2228" w:rsidRDefault="00000000">
      <w:pPr>
        <w:shd w:val="clear" w:color="auto" w:fill="2D6A4F"/>
        <w:spacing w:before="160" w:after="80"/>
      </w:pPr>
      <w:r>
        <w:rPr>
          <w:b/>
          <w:bCs/>
          <w:color w:val="FFFFFF"/>
          <w:sz w:val="26"/>
          <w:szCs w:val="26"/>
        </w:rPr>
        <w:t xml:space="preserve">  </w:t>
      </w:r>
      <w:proofErr w:type="gramStart"/>
      <w:r>
        <w:rPr>
          <w:b/>
          <w:bCs/>
          <w:color w:val="FFFFFF"/>
          <w:sz w:val="26"/>
          <w:szCs w:val="26"/>
        </w:rPr>
        <w:t>✍  ONBOARDING</w:t>
      </w:r>
      <w:proofErr w:type="gramEnd"/>
      <w:r>
        <w:rPr>
          <w:b/>
          <w:bCs/>
          <w:color w:val="FFFFFF"/>
          <w:sz w:val="26"/>
          <w:szCs w:val="26"/>
        </w:rPr>
        <w:t xml:space="preserve"> SIGN-OFF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F2228" w14:paraId="0A2328A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2E161" w14:textId="77777777" w:rsidR="005F2228" w:rsidRDefault="00000000">
            <w:r>
              <w:rPr>
                <w:b/>
                <w:bCs/>
                <w:color w:val="1A3D2B"/>
              </w:rPr>
              <w:t>Employee:</w:t>
            </w:r>
          </w:p>
          <w:p w14:paraId="06DD4791" w14:textId="77777777" w:rsidR="005F2228" w:rsidRDefault="005F2228">
            <w:pPr>
              <w:spacing w:before="200"/>
            </w:pPr>
          </w:p>
          <w:p w14:paraId="720F4CC8" w14:textId="77777777" w:rsidR="005F2228" w:rsidRDefault="00000000">
            <w:r>
              <w:rPr>
                <w:color w:val="555555"/>
              </w:rPr>
              <w:t>X ____________________</w:t>
            </w:r>
          </w:p>
          <w:p w14:paraId="50017CF5" w14:textId="77777777" w:rsidR="005F2228" w:rsidRDefault="00000000">
            <w:r>
              <w:rPr>
                <w:color w:val="555555"/>
              </w:rPr>
              <w:t>Date: _______________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396D9" w14:textId="77777777" w:rsidR="005F2228" w:rsidRDefault="00000000">
            <w:r>
              <w:rPr>
                <w:b/>
                <w:bCs/>
                <w:color w:val="1A3D2B"/>
              </w:rPr>
              <w:t>Manager:</w:t>
            </w:r>
          </w:p>
          <w:p w14:paraId="445EE67D" w14:textId="77777777" w:rsidR="005F2228" w:rsidRDefault="005F2228">
            <w:pPr>
              <w:spacing w:before="200"/>
            </w:pPr>
          </w:p>
          <w:p w14:paraId="07BD1338" w14:textId="77777777" w:rsidR="005F2228" w:rsidRDefault="00000000">
            <w:r>
              <w:rPr>
                <w:color w:val="555555"/>
              </w:rPr>
              <w:t>X ____________________</w:t>
            </w:r>
          </w:p>
          <w:p w14:paraId="7B96FB98" w14:textId="77777777" w:rsidR="005F2228" w:rsidRDefault="00000000">
            <w:r>
              <w:rPr>
                <w:color w:val="555555"/>
              </w:rPr>
              <w:t>Date: _______________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EF585" w14:textId="77777777" w:rsidR="005F2228" w:rsidRDefault="00000000">
            <w:r>
              <w:rPr>
                <w:b/>
                <w:bCs/>
                <w:color w:val="1A3D2B"/>
              </w:rPr>
              <w:t>HR Representative:</w:t>
            </w:r>
          </w:p>
          <w:p w14:paraId="0C5DE089" w14:textId="77777777" w:rsidR="005F2228" w:rsidRDefault="005F2228">
            <w:pPr>
              <w:spacing w:before="200"/>
            </w:pPr>
          </w:p>
          <w:p w14:paraId="087BACDB" w14:textId="77777777" w:rsidR="005F2228" w:rsidRDefault="00000000">
            <w:r>
              <w:rPr>
                <w:color w:val="555555"/>
              </w:rPr>
              <w:t>X ____________________</w:t>
            </w:r>
          </w:p>
          <w:p w14:paraId="0BA3132C" w14:textId="77777777" w:rsidR="005F2228" w:rsidRDefault="00000000">
            <w:r>
              <w:rPr>
                <w:color w:val="555555"/>
              </w:rPr>
              <w:t>Date: _______________</w:t>
            </w:r>
          </w:p>
        </w:tc>
      </w:tr>
    </w:tbl>
    <w:p w14:paraId="01DB1B7C" w14:textId="77777777" w:rsidR="005F2228" w:rsidRDefault="005F2228">
      <w:pPr>
        <w:spacing w:before="80"/>
      </w:pPr>
    </w:p>
    <w:p w14:paraId="4DBA19D8" w14:textId="77777777" w:rsidR="005F2228" w:rsidRDefault="005F2228">
      <w:pPr>
        <w:pBdr>
          <w:bottom w:val="single" w:sz="12" w:space="0" w:color="D4AF37"/>
        </w:pBdr>
        <w:spacing w:before="80" w:after="80"/>
      </w:pPr>
    </w:p>
    <w:p w14:paraId="777E5D57" w14:textId="77777777" w:rsidR="005F2228" w:rsidRDefault="00000000">
      <w:pPr>
        <w:spacing w:before="80" w:after="80"/>
        <w:jc w:val="center"/>
      </w:pPr>
      <w:r>
        <w:rPr>
          <w:i/>
          <w:iCs/>
          <w:color w:val="52796F"/>
          <w:sz w:val="18"/>
          <w:szCs w:val="18"/>
        </w:rPr>
        <w:t xml:space="preserve">Template provided by HR Adventures — </w:t>
      </w:r>
      <w:r>
        <w:rPr>
          <w:b/>
          <w:bCs/>
          <w:color w:val="D4AF37"/>
          <w:sz w:val="18"/>
          <w:szCs w:val="18"/>
        </w:rPr>
        <w:t>Because Every Adventurer Deserves a Strong Start</w:t>
      </w:r>
    </w:p>
    <w:sectPr w:rsidR="005F2228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E4C4" w14:textId="77777777" w:rsidR="00107251" w:rsidRDefault="00107251">
      <w:r>
        <w:separator/>
      </w:r>
    </w:p>
  </w:endnote>
  <w:endnote w:type="continuationSeparator" w:id="0">
    <w:p w14:paraId="34A15D66" w14:textId="77777777" w:rsidR="00107251" w:rsidRDefault="0010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72D5" w14:textId="77777777" w:rsidR="005F2228" w:rsidRDefault="00000000">
    <w:pPr>
      <w:pBdr>
        <w:top w:val="single" w:sz="6" w:space="4" w:color="2D6A4F"/>
      </w:pBdr>
      <w:jc w:val="center"/>
    </w:pPr>
    <w:r>
      <w:rPr>
        <w:i/>
        <w:iCs/>
        <w:color w:val="52796F"/>
        <w:sz w:val="16"/>
        <w:szCs w:val="16"/>
      </w:rPr>
      <w:t xml:space="preserve">HR </w:t>
    </w:r>
    <w:proofErr w:type="gramStart"/>
    <w:r>
      <w:rPr>
        <w:i/>
        <w:iCs/>
        <w:color w:val="52796F"/>
        <w:sz w:val="16"/>
        <w:szCs w:val="16"/>
      </w:rPr>
      <w:t>Adventures  |</w:t>
    </w:r>
    <w:proofErr w:type="gramEnd"/>
    <w:r>
      <w:rPr>
        <w:i/>
        <w:iCs/>
        <w:color w:val="52796F"/>
        <w:sz w:val="16"/>
        <w:szCs w:val="16"/>
      </w:rPr>
      <w:t xml:space="preserve">  </w:t>
    </w:r>
    <w:proofErr w:type="gramStart"/>
    <w:r>
      <w:rPr>
        <w:i/>
        <w:iCs/>
        <w:color w:val="52796F"/>
        <w:sz w:val="16"/>
        <w:szCs w:val="16"/>
      </w:rPr>
      <w:t>hradventures.com  |</w:t>
    </w:r>
    <w:proofErr w:type="gramEnd"/>
    <w:r>
      <w:rPr>
        <w:i/>
        <w:iCs/>
        <w:color w:val="52796F"/>
        <w:sz w:val="16"/>
        <w:szCs w:val="16"/>
      </w:rPr>
      <w:t xml:space="preserve">  Empowering Players in the Employment Game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B673" w14:textId="77777777" w:rsidR="00107251" w:rsidRDefault="00107251">
      <w:r>
        <w:separator/>
      </w:r>
    </w:p>
  </w:footnote>
  <w:footnote w:type="continuationSeparator" w:id="0">
    <w:p w14:paraId="60178BC2" w14:textId="77777777" w:rsidR="00107251" w:rsidRDefault="0010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804E" w14:textId="62FCF751" w:rsidR="005F2228" w:rsidRDefault="005F2228">
    <w:pPr>
      <w:jc w:val="center"/>
    </w:pPr>
  </w:p>
  <w:p w14:paraId="4238F006" w14:textId="77777777" w:rsidR="005F2228" w:rsidRDefault="005F2228">
    <w:pPr>
      <w:pBdr>
        <w:bottom w:val="single" w:sz="12" w:space="0" w:color="D4AF37"/>
      </w:pBdr>
      <w:spacing w:before="80"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E9A"/>
    <w:multiLevelType w:val="hybridMultilevel"/>
    <w:tmpl w:val="64EE91CA"/>
    <w:lvl w:ilvl="0" w:tplc="624C8134">
      <w:start w:val="1"/>
      <w:numFmt w:val="bullet"/>
      <w:lvlText w:val="●"/>
      <w:lvlJc w:val="left"/>
      <w:pPr>
        <w:ind w:left="720" w:hanging="360"/>
      </w:pPr>
    </w:lvl>
    <w:lvl w:ilvl="1" w:tplc="34A028AA">
      <w:start w:val="1"/>
      <w:numFmt w:val="bullet"/>
      <w:lvlText w:val="○"/>
      <w:lvlJc w:val="left"/>
      <w:pPr>
        <w:ind w:left="1440" w:hanging="360"/>
      </w:pPr>
    </w:lvl>
    <w:lvl w:ilvl="2" w:tplc="81F64FC2">
      <w:start w:val="1"/>
      <w:numFmt w:val="bullet"/>
      <w:lvlText w:val="■"/>
      <w:lvlJc w:val="left"/>
      <w:pPr>
        <w:ind w:left="2160" w:hanging="360"/>
      </w:pPr>
    </w:lvl>
    <w:lvl w:ilvl="3" w:tplc="2422AE10">
      <w:start w:val="1"/>
      <w:numFmt w:val="bullet"/>
      <w:lvlText w:val="●"/>
      <w:lvlJc w:val="left"/>
      <w:pPr>
        <w:ind w:left="2880" w:hanging="360"/>
      </w:pPr>
    </w:lvl>
    <w:lvl w:ilvl="4" w:tplc="29C6E9D4">
      <w:start w:val="1"/>
      <w:numFmt w:val="bullet"/>
      <w:lvlText w:val="○"/>
      <w:lvlJc w:val="left"/>
      <w:pPr>
        <w:ind w:left="3600" w:hanging="360"/>
      </w:pPr>
    </w:lvl>
    <w:lvl w:ilvl="5" w:tplc="32C630E6">
      <w:start w:val="1"/>
      <w:numFmt w:val="bullet"/>
      <w:lvlText w:val="■"/>
      <w:lvlJc w:val="left"/>
      <w:pPr>
        <w:ind w:left="4320" w:hanging="360"/>
      </w:pPr>
    </w:lvl>
    <w:lvl w:ilvl="6" w:tplc="59102EA2">
      <w:start w:val="1"/>
      <w:numFmt w:val="bullet"/>
      <w:lvlText w:val="●"/>
      <w:lvlJc w:val="left"/>
      <w:pPr>
        <w:ind w:left="5040" w:hanging="360"/>
      </w:pPr>
    </w:lvl>
    <w:lvl w:ilvl="7" w:tplc="768A0D60">
      <w:start w:val="1"/>
      <w:numFmt w:val="bullet"/>
      <w:lvlText w:val="●"/>
      <w:lvlJc w:val="left"/>
      <w:pPr>
        <w:ind w:left="5760" w:hanging="360"/>
      </w:pPr>
    </w:lvl>
    <w:lvl w:ilvl="8" w:tplc="623E4A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3D5C56"/>
    <w:multiLevelType w:val="hybridMultilevel"/>
    <w:tmpl w:val="18142436"/>
    <w:lvl w:ilvl="0" w:tplc="75525230">
      <w:start w:val="1"/>
      <w:numFmt w:val="bullet"/>
      <w:lvlText w:val="□"/>
      <w:lvlJc w:val="left"/>
      <w:pPr>
        <w:ind w:left="720" w:hanging="360"/>
      </w:pPr>
    </w:lvl>
    <w:lvl w:ilvl="1" w:tplc="6BFAC2D8">
      <w:numFmt w:val="decimal"/>
      <w:lvlText w:val=""/>
      <w:lvlJc w:val="left"/>
    </w:lvl>
    <w:lvl w:ilvl="2" w:tplc="69460E42">
      <w:numFmt w:val="decimal"/>
      <w:lvlText w:val=""/>
      <w:lvlJc w:val="left"/>
    </w:lvl>
    <w:lvl w:ilvl="3" w:tplc="5E008524">
      <w:numFmt w:val="decimal"/>
      <w:lvlText w:val=""/>
      <w:lvlJc w:val="left"/>
    </w:lvl>
    <w:lvl w:ilvl="4" w:tplc="3BE6462A">
      <w:numFmt w:val="decimal"/>
      <w:lvlText w:val=""/>
      <w:lvlJc w:val="left"/>
    </w:lvl>
    <w:lvl w:ilvl="5" w:tplc="4580A2A0">
      <w:numFmt w:val="decimal"/>
      <w:lvlText w:val=""/>
      <w:lvlJc w:val="left"/>
    </w:lvl>
    <w:lvl w:ilvl="6" w:tplc="58E83048">
      <w:numFmt w:val="decimal"/>
      <w:lvlText w:val=""/>
      <w:lvlJc w:val="left"/>
    </w:lvl>
    <w:lvl w:ilvl="7" w:tplc="A79C8940">
      <w:numFmt w:val="decimal"/>
      <w:lvlText w:val=""/>
      <w:lvlJc w:val="left"/>
    </w:lvl>
    <w:lvl w:ilvl="8" w:tplc="E50ECC9C">
      <w:numFmt w:val="decimal"/>
      <w:lvlText w:val=""/>
      <w:lvlJc w:val="left"/>
    </w:lvl>
  </w:abstractNum>
  <w:abstractNum w:abstractNumId="2" w15:restartNumberingAfterBreak="0">
    <w:nsid w:val="59C231CD"/>
    <w:multiLevelType w:val="hybridMultilevel"/>
    <w:tmpl w:val="A2C255EE"/>
    <w:lvl w:ilvl="0" w:tplc="260021BC">
      <w:start w:val="1"/>
      <w:numFmt w:val="bullet"/>
      <w:lvlText w:val="•"/>
      <w:lvlJc w:val="left"/>
      <w:pPr>
        <w:ind w:left="720" w:hanging="360"/>
      </w:pPr>
    </w:lvl>
    <w:lvl w:ilvl="1" w:tplc="6CDA859E">
      <w:numFmt w:val="decimal"/>
      <w:lvlText w:val=""/>
      <w:lvlJc w:val="left"/>
    </w:lvl>
    <w:lvl w:ilvl="2" w:tplc="A5D0BA18">
      <w:numFmt w:val="decimal"/>
      <w:lvlText w:val=""/>
      <w:lvlJc w:val="left"/>
    </w:lvl>
    <w:lvl w:ilvl="3" w:tplc="D9A4208C">
      <w:numFmt w:val="decimal"/>
      <w:lvlText w:val=""/>
      <w:lvlJc w:val="left"/>
    </w:lvl>
    <w:lvl w:ilvl="4" w:tplc="216C8F0E">
      <w:numFmt w:val="decimal"/>
      <w:lvlText w:val=""/>
      <w:lvlJc w:val="left"/>
    </w:lvl>
    <w:lvl w:ilvl="5" w:tplc="951E37D2">
      <w:numFmt w:val="decimal"/>
      <w:lvlText w:val=""/>
      <w:lvlJc w:val="left"/>
    </w:lvl>
    <w:lvl w:ilvl="6" w:tplc="BA6C3DB6">
      <w:numFmt w:val="decimal"/>
      <w:lvlText w:val=""/>
      <w:lvlJc w:val="left"/>
    </w:lvl>
    <w:lvl w:ilvl="7" w:tplc="C0D4FC64">
      <w:numFmt w:val="decimal"/>
      <w:lvlText w:val=""/>
      <w:lvlJc w:val="left"/>
    </w:lvl>
    <w:lvl w:ilvl="8" w:tplc="1C90042E">
      <w:numFmt w:val="decimal"/>
      <w:lvlText w:val=""/>
      <w:lvlJc w:val="left"/>
    </w:lvl>
  </w:abstractNum>
  <w:abstractNum w:abstractNumId="3" w15:restartNumberingAfterBreak="0">
    <w:nsid w:val="7E915E37"/>
    <w:multiLevelType w:val="hybridMultilevel"/>
    <w:tmpl w:val="4FD40A44"/>
    <w:lvl w:ilvl="0" w:tplc="1DBE6A26">
      <w:start w:val="1"/>
      <w:numFmt w:val="decimal"/>
      <w:lvlText w:val="%1."/>
      <w:lvlJc w:val="left"/>
      <w:pPr>
        <w:ind w:left="720" w:hanging="360"/>
      </w:pPr>
    </w:lvl>
    <w:lvl w:ilvl="1" w:tplc="95A20DAA">
      <w:numFmt w:val="decimal"/>
      <w:lvlText w:val=""/>
      <w:lvlJc w:val="left"/>
    </w:lvl>
    <w:lvl w:ilvl="2" w:tplc="7882B318">
      <w:numFmt w:val="decimal"/>
      <w:lvlText w:val=""/>
      <w:lvlJc w:val="left"/>
    </w:lvl>
    <w:lvl w:ilvl="3" w:tplc="3AB22A02">
      <w:numFmt w:val="decimal"/>
      <w:lvlText w:val=""/>
      <w:lvlJc w:val="left"/>
    </w:lvl>
    <w:lvl w:ilvl="4" w:tplc="E0B87200">
      <w:numFmt w:val="decimal"/>
      <w:lvlText w:val=""/>
      <w:lvlJc w:val="left"/>
    </w:lvl>
    <w:lvl w:ilvl="5" w:tplc="E660A39E">
      <w:numFmt w:val="decimal"/>
      <w:lvlText w:val=""/>
      <w:lvlJc w:val="left"/>
    </w:lvl>
    <w:lvl w:ilvl="6" w:tplc="65C46DD8">
      <w:numFmt w:val="decimal"/>
      <w:lvlText w:val=""/>
      <w:lvlJc w:val="left"/>
    </w:lvl>
    <w:lvl w:ilvl="7" w:tplc="65EA419A">
      <w:numFmt w:val="decimal"/>
      <w:lvlText w:val=""/>
      <w:lvlJc w:val="left"/>
    </w:lvl>
    <w:lvl w:ilvl="8" w:tplc="3A008FBC">
      <w:numFmt w:val="decimal"/>
      <w:lvlText w:val=""/>
      <w:lvlJc w:val="left"/>
    </w:lvl>
  </w:abstractNum>
  <w:num w:numId="1" w16cid:durableId="563225271">
    <w:abstractNumId w:val="0"/>
    <w:lvlOverride w:ilvl="0">
      <w:startOverride w:val="1"/>
    </w:lvlOverride>
  </w:num>
  <w:num w:numId="2" w16cid:durableId="20460547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28"/>
    <w:rsid w:val="00107251"/>
    <w:rsid w:val="00507926"/>
    <w:rsid w:val="0058242C"/>
    <w:rsid w:val="005F2228"/>
    <w:rsid w:val="006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6B2EB"/>
  <w15:docId w15:val="{DC4E801A-8B1A-5544-AA40-27D5EC9A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2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2C"/>
  </w:style>
  <w:style w:type="paragraph" w:styleId="Footer">
    <w:name w:val="footer"/>
    <w:basedOn w:val="Normal"/>
    <w:link w:val="FooterChar"/>
    <w:uiPriority w:val="99"/>
    <w:unhideWhenUsed/>
    <w:rsid w:val="00582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5341</Characters>
  <Application>Microsoft Office Word</Application>
  <DocSecurity>0</DocSecurity>
  <Lines>157</Lines>
  <Paragraphs>136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Joshua Tintes</cp:lastModifiedBy>
  <cp:revision>3</cp:revision>
  <dcterms:created xsi:type="dcterms:W3CDTF">2026-03-22T02:00:00Z</dcterms:created>
  <dcterms:modified xsi:type="dcterms:W3CDTF">2026-03-22T02:01:00Z</dcterms:modified>
</cp:coreProperties>
</file>